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d0254721b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KROSSERN HOLDING AS</w:t>
      </w:r>
    </w:p>
    <w:sectPr>
      <w:headerReference xmlns:r="http://schemas.openxmlformats.org/officeDocument/2006/relationships" w:type="default" r:id="R337f03bbfc4a4cee"/>
      <w:footerReference xmlns:r="http://schemas.openxmlformats.org/officeDocument/2006/relationships" w:type="default" r:id="Re605741cbe40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KROSSERN HOLDING AS   ·   Org.nr 930 092 835   ·   Krossern 18   ·   1513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KROSSERN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f03bbfc4a4cee" /><Relationship Type="http://schemas.openxmlformats.org/officeDocument/2006/relationships/footer" Target="/word/footer1.xml" Id="Re605741cbe404e1e" /></Relationships>
</file>