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0f3d8195e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f7884e5eb46ee"/>
      <w:footerReference xmlns:r="http://schemas.openxmlformats.org/officeDocument/2006/relationships" w:type="default" r:id="Rcd6763831fee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MMJ AS   ·   Org.nr 930 096 075   ·   Raudemyrvegen 6B   ·   6103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f7884e5eb46ee" /><Relationship Type="http://schemas.openxmlformats.org/officeDocument/2006/relationships/footer" Target="/word/footer1.xml" Id="Rcd6763831fee4856" /></Relationships>
</file>