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53981a455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LORENTZEN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a039595d89404405"/>
      <w:footerReference xmlns:r="http://schemas.openxmlformats.org/officeDocument/2006/relationships" w:type="default" r:id="Rd6e298ff14f9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9595d89404405" /><Relationship Type="http://schemas.openxmlformats.org/officeDocument/2006/relationships/footer" Target="/word/footer1.xml" Id="Rd6e298ff14f94ffc" /></Relationships>
</file>