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39a322f43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FHJ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8495aeb741714e6c"/>
      <w:footerReference xmlns:r="http://schemas.openxmlformats.org/officeDocument/2006/relationships" w:type="default" r:id="Re9355ae42a82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5aeb741714e6c" /><Relationship Type="http://schemas.openxmlformats.org/officeDocument/2006/relationships/footer" Target="/word/footer1.xml" Id="Re9355ae42a8245e5" /></Relationships>
</file>