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31b6e1cc4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POJ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POJ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9a9b6f34e406a"/>
      <w:footerReference xmlns:r="http://schemas.openxmlformats.org/officeDocument/2006/relationships" w:type="default" r:id="R80bed7ffd7e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9a9b6f34e406a" /><Relationship Type="http://schemas.openxmlformats.org/officeDocument/2006/relationships/footer" Target="/word/footer1.xml" Id="R80bed7ffd7e1430b" /></Relationships>
</file>