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9edeea216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cb6adcf9dad841f1"/>
      <w:footerReference xmlns:r="http://schemas.openxmlformats.org/officeDocument/2006/relationships" w:type="default" r:id="R4320c46b9635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adcf9dad841f1" /><Relationship Type="http://schemas.openxmlformats.org/officeDocument/2006/relationships/footer" Target="/word/footer1.xml" Id="R4320c46b96354d9d" /></Relationships>
</file>