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c212d38e7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 OG OLAV HJORTESETS ALMINNELIGE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 OG OLAV HJORTESETS ALMINNELIGE STIFTELSE</w:t>
      </w:r>
    </w:p>
    <w:sectPr>
      <w:headerReference xmlns:r="http://schemas.openxmlformats.org/officeDocument/2006/relationships" w:type="default" r:id="Rb8537c5dd61d48ae"/>
      <w:footerReference xmlns:r="http://schemas.openxmlformats.org/officeDocument/2006/relationships" w:type="default" r:id="R9ca9248c55bd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 OG OLAV HJORTESETS ALMINNELIGE STIFTELSE   ·   Org.nr 930 179 485   ·   c/o Arnfinn Brechan, Håkon Magnussons gate 26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 OG OLAV HJORTESETS ALMINNELIGE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37c5dd61d48ae" /><Relationship Type="http://schemas.openxmlformats.org/officeDocument/2006/relationships/footer" Target="/word/footer1.xml" Id="R9ca9248c55bd47b5" /></Relationships>
</file>