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8fb9a74d2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HVALFANGSTENS 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0205882f27e64608"/>
      <w:footerReference xmlns:r="http://schemas.openxmlformats.org/officeDocument/2006/relationships" w:type="default" r:id="R1502dde732dd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5882f27e64608" /><Relationship Type="http://schemas.openxmlformats.org/officeDocument/2006/relationships/footer" Target="/word/footer1.xml" Id="R1502dde732dd48c6" /></Relationships>
</file>