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a4e2d8318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HVALFANGSTENS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00ad8d064fc4486f"/>
      <w:footerReference xmlns:r="http://schemas.openxmlformats.org/officeDocument/2006/relationships" w:type="default" r:id="Re1611e6afede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d8d064fc4486f" /><Relationship Type="http://schemas.openxmlformats.org/officeDocument/2006/relationships/footer" Target="/word/footer1.xml" Id="Re1611e6afede4703" /></Relationships>
</file>