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a2ae0834646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48dd4792dd3244fa"/>
      <w:footerReference xmlns:r="http://schemas.openxmlformats.org/officeDocument/2006/relationships" w:type="default" r:id="R36033336f0a9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d4792dd3244fa" /><Relationship Type="http://schemas.openxmlformats.org/officeDocument/2006/relationships/footer" Target="/word/footer1.xml" Id="R36033336f0a9444e" /></Relationships>
</file>