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2205bfe7d43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TJEMSLAND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TJEMSLAND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7706f931de4c46"/>
      <w:footerReference xmlns:r="http://schemas.openxmlformats.org/officeDocument/2006/relationships" w:type="default" r:id="R708ad28e3b0f4a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TJEMSLAND REVISJON &amp; RÅDGIVNING AS   ·   Org.nr 930 216 976   ·   Solakrossvegen 29   ·   4050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TJEMSLAND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706f931de4c46" /><Relationship Type="http://schemas.openxmlformats.org/officeDocument/2006/relationships/footer" Target="/word/footer1.xml" Id="R708ad28e3b0f4a21" /></Relationships>
</file>