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32c2d8c06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16df2dc1a0c94591"/>
      <w:footerReference xmlns:r="http://schemas.openxmlformats.org/officeDocument/2006/relationships" w:type="default" r:id="R397d6da76752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f2dc1a0c94591" /><Relationship Type="http://schemas.openxmlformats.org/officeDocument/2006/relationships/footer" Target="/word/footer1.xml" Id="R397d6da767524440" /></Relationships>
</file>