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6fa7923cf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8d5b16ee8b0e497a"/>
      <w:footerReference xmlns:r="http://schemas.openxmlformats.org/officeDocument/2006/relationships" w:type="default" r:id="R31f4684557ea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b16ee8b0e497a" /><Relationship Type="http://schemas.openxmlformats.org/officeDocument/2006/relationships/footer" Target="/word/footer1.xml" Id="R31f4684557ea4888" /></Relationships>
</file>