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621ec8295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ØIJORD &amp; AANES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ØIJORD &amp; AANES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35bfb46ab4ef9"/>
      <w:footerReference xmlns:r="http://schemas.openxmlformats.org/officeDocument/2006/relationships" w:type="default" r:id="Rb13c18ff57cc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35bfb46ab4ef9" /><Relationship Type="http://schemas.openxmlformats.org/officeDocument/2006/relationships/footer" Target="/word/footer1.xml" Id="Rb13c18ff57cc4f11" /></Relationships>
</file>