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ebedf8d77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ØIJORD &amp; AANES AS, org.nr 930 223 085,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2739c21e0cef4dac"/>
      <w:footerReference xmlns:r="http://schemas.openxmlformats.org/officeDocument/2006/relationships" w:type="default" r:id="R8a4693b00583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c21e0cef4dac" /><Relationship Type="http://schemas.openxmlformats.org/officeDocument/2006/relationships/footer" Target="/word/footer1.xml" Id="R8a4693b005834fcf" /></Relationships>
</file>