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201193cb7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ØIJORD &amp; AANES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7e3e2b8f03354459"/>
      <w:footerReference xmlns:r="http://schemas.openxmlformats.org/officeDocument/2006/relationships" w:type="default" r:id="R8da0e8a19eb4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e2b8f03354459" /><Relationship Type="http://schemas.openxmlformats.org/officeDocument/2006/relationships/footer" Target="/word/footer1.xml" Id="R8da0e8a19eb440d8" /></Relationships>
</file>