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9d3bce79e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c5325f2120c04d66"/>
      <w:footerReference xmlns:r="http://schemas.openxmlformats.org/officeDocument/2006/relationships" w:type="default" r:id="R14d3d0b7c9ee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25f2120c04d66" /><Relationship Type="http://schemas.openxmlformats.org/officeDocument/2006/relationships/footer" Target="/word/footer1.xml" Id="R14d3d0b7c9ee4140" /></Relationships>
</file>