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884f53bf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a72ff2c2b4184021"/>
      <w:footerReference xmlns:r="http://schemas.openxmlformats.org/officeDocument/2006/relationships" w:type="default" r:id="Rfbd0a9d3a206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ff2c2b4184021" /><Relationship Type="http://schemas.openxmlformats.org/officeDocument/2006/relationships/footer" Target="/word/footer1.xml" Id="Rfbd0a9d3a2064173" /></Relationships>
</file>