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016a09fcc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8f4b481dc4b4c"/>
      <w:footerReference xmlns:r="http://schemas.openxmlformats.org/officeDocument/2006/relationships" w:type="default" r:id="Ra822471e3afe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NOER EIENDOM AS   ·   Org.nr 930 281 891   ·   c/o Trude Noer Mølster, Pedersgata 130   ·   4014 STAVANGER   ·   Tlf. 51 52 01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8f4b481dc4b4c" /><Relationship Type="http://schemas.openxmlformats.org/officeDocument/2006/relationships/footer" Target="/word/footer1.xml" Id="Ra822471e3afe4563" /></Relationships>
</file>