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85e232302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JGINVEST68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JGINVEST68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78d0db3544318"/>
      <w:footerReference xmlns:r="http://schemas.openxmlformats.org/officeDocument/2006/relationships" w:type="default" r:id="R1eb434540357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JGINVEST68 AS   ·   Org.nr 930 340 286   ·   Villaveien 56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JGINVEST68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78d0db3544318" /><Relationship Type="http://schemas.openxmlformats.org/officeDocument/2006/relationships/footer" Target="/word/footer1.xml" Id="R1eb4345403574f8a" /></Relationships>
</file>