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690a128f240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REGNSKAPS-CENTERET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4585710f9d624dbc"/>
      <w:footerReference xmlns:r="http://schemas.openxmlformats.org/officeDocument/2006/relationships" w:type="default" r:id="R26089e25bdf0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5710f9d624dbc" /><Relationship Type="http://schemas.openxmlformats.org/officeDocument/2006/relationships/footer" Target="/word/footer1.xml" Id="R26089e25bdf04143" /></Relationships>
</file>