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5b1f1296e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REGNSKAPS-CENTERET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a21b066636da4391"/>
      <w:footerReference xmlns:r="http://schemas.openxmlformats.org/officeDocument/2006/relationships" w:type="default" r:id="Rfaeb9d37b0b8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b066636da4391" /><Relationship Type="http://schemas.openxmlformats.org/officeDocument/2006/relationships/footer" Target="/word/footer1.xml" Id="Rfaeb9d37b0b848ff" /></Relationships>
</file>