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e9719f132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207dd6ab4bdd41b3"/>
      <w:footerReference xmlns:r="http://schemas.openxmlformats.org/officeDocument/2006/relationships" w:type="default" r:id="R263fbb1ce101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dd6ab4bdd41b3" /><Relationship Type="http://schemas.openxmlformats.org/officeDocument/2006/relationships/footer" Target="/word/footer1.xml" Id="R263fbb1ce1014439" /></Relationships>
</file>