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cdf1971844c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 &amp; LUNDAL REVISJONSSELSKAP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1e0b5bc21bed4c12"/>
      <w:footerReference xmlns:r="http://schemas.openxmlformats.org/officeDocument/2006/relationships" w:type="default" r:id="R7f8e29b15a1943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b5bc21bed4c12" /><Relationship Type="http://schemas.openxmlformats.org/officeDocument/2006/relationships/footer" Target="/word/footer1.xml" Id="R7f8e29b15a194344" /></Relationships>
</file>