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cd2885b89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 &amp; LUNDAL REVISJONSSELSKAP AS, org.nr 930 443 069,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3331bf984a9d4404"/>
      <w:footerReference xmlns:r="http://schemas.openxmlformats.org/officeDocument/2006/relationships" w:type="default" r:id="R83e0516b70f0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bf984a9d4404" /><Relationship Type="http://schemas.openxmlformats.org/officeDocument/2006/relationships/footer" Target="/word/footer1.xml" Id="R83e0516b70f04dbe" /></Relationships>
</file>