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835fea5cf4e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HOGNE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1b2ce97fbb894697"/>
      <w:footerReference xmlns:r="http://schemas.openxmlformats.org/officeDocument/2006/relationships" w:type="default" r:id="R5133a0f915d7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ce97fbb894697" /><Relationship Type="http://schemas.openxmlformats.org/officeDocument/2006/relationships/footer" Target="/word/footer1.xml" Id="R5133a0f915d740c9" /></Relationships>
</file>