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0e01734fc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101dfe8a64936"/>
      <w:footerReference xmlns:r="http://schemas.openxmlformats.org/officeDocument/2006/relationships" w:type="default" r:id="Rfb569c7f4ede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101dfe8a64936" /><Relationship Type="http://schemas.openxmlformats.org/officeDocument/2006/relationships/footer" Target="/word/footer1.xml" Id="Rfb569c7f4ede4bfc" /></Relationships>
</file>