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8edda697745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PLATINA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660b7441e3484cc7"/>
      <w:footerReference xmlns:r="http://schemas.openxmlformats.org/officeDocument/2006/relationships" w:type="default" r:id="Ra188c04bd3dc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0b7441e3484cc7" /><Relationship Type="http://schemas.openxmlformats.org/officeDocument/2006/relationships/footer" Target="/word/footer1.xml" Id="Ra188c04bd3dc4020" /></Relationships>
</file>