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9e074cc6a4c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2b064acf6d6a4246"/>
      <w:footerReference xmlns:r="http://schemas.openxmlformats.org/officeDocument/2006/relationships" w:type="default" r:id="R3455bb610d624f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64acf6d6a4246" /><Relationship Type="http://schemas.openxmlformats.org/officeDocument/2006/relationships/footer" Target="/word/footer1.xml" Id="R3455bb610d624f60" /></Relationships>
</file>