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aa03d6164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75843f05102a4658"/>
      <w:footerReference xmlns:r="http://schemas.openxmlformats.org/officeDocument/2006/relationships" w:type="default" r:id="R201d34fbddd3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43f05102a4658" /><Relationship Type="http://schemas.openxmlformats.org/officeDocument/2006/relationships/footer" Target="/word/footer1.xml" Id="R201d34fbddd34428" /></Relationships>
</file>