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73d373235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CUELEBRE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Tennfjord,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CUELEBRE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162f76fb8c4732"/>
      <w:footerReference xmlns:r="http://schemas.openxmlformats.org/officeDocument/2006/relationships" w:type="default" r:id="R7187ce2c288e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CUELEBRE AS   ·   Org.nr 930 561 282   ·   Solstrandvegen 63   ·   6264 TENNFJORD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CUELEBRE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62f76fb8c4732" /><Relationship Type="http://schemas.openxmlformats.org/officeDocument/2006/relationships/footer" Target="/word/footer1.xml" Id="R7187ce2c288e406c" /></Relationships>
</file>