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12a6a7433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9b2b13c3a1ae4fb8"/>
      <w:footerReference xmlns:r="http://schemas.openxmlformats.org/officeDocument/2006/relationships" w:type="default" r:id="Re29bd1e7642e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13c3a1ae4fb8" /><Relationship Type="http://schemas.openxmlformats.org/officeDocument/2006/relationships/footer" Target="/word/footer1.xml" Id="Re29bd1e7642e4238" /></Relationships>
</file>