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23d7b5b93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194560a2674d22"/>
      <w:footerReference xmlns:r="http://schemas.openxmlformats.org/officeDocument/2006/relationships" w:type="default" r:id="R76199cbd0922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J.S INVEST AS   ·   Org.nr 930 589 039   ·   Løvika 48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94560a2674d22" /><Relationship Type="http://schemas.openxmlformats.org/officeDocument/2006/relationships/footer" Target="/word/footer1.xml" Id="R76199cbd09224b37" /></Relationships>
</file>