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8d3d0be32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cd13c0bd8402f"/>
      <w:footerReference xmlns:r="http://schemas.openxmlformats.org/officeDocument/2006/relationships" w:type="default" r:id="Re38e9dcbc458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cd13c0bd8402f" /><Relationship Type="http://schemas.openxmlformats.org/officeDocument/2006/relationships/footer" Target="/word/footer1.xml" Id="Re38e9dcbc4584ec2" /></Relationships>
</file>