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f5925fd36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SKIPSAKSJESELSKAPET INGRID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SKIPSAKSJESELSKAPET INGRID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b794e49b54759"/>
      <w:footerReference xmlns:r="http://schemas.openxmlformats.org/officeDocument/2006/relationships" w:type="default" r:id="R6d51a3aa74b2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SKIPSAKSJESELSKAPET INGRID   ·   Org.nr 930 648 647   ·   Th Widdings veg 36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SKIPSAKSJESELSKAPET INGRID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b794e49b54759" /><Relationship Type="http://schemas.openxmlformats.org/officeDocument/2006/relationships/footer" Target="/word/footer1.xml" Id="R6d51a3aa74b24d02" /></Relationships>
</file>