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8a77f4eca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KAARBØGÅRDEN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KAARBØGÅRDEN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a23a4c68f4550"/>
      <w:footerReference xmlns:r="http://schemas.openxmlformats.org/officeDocument/2006/relationships" w:type="default" r:id="R5040a76a2d3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KAARBØGÅRDEN   ·   Org.nr 930 648 914   ·   St Olavs gate 56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KAARBØGÅRDEN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a23a4c68f4550" /><Relationship Type="http://schemas.openxmlformats.org/officeDocument/2006/relationships/footer" Target="/word/footer1.xml" Id="R5040a76a2d304581" /></Relationships>
</file>