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ca4153d4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KAARBØGÅRDEN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KAARBØGÅRDEN</w:t>
      </w:r>
    </w:p>
    <w:sectPr>
      <w:headerReference xmlns:r="http://schemas.openxmlformats.org/officeDocument/2006/relationships" w:type="default" r:id="R42e0c8d0f5df43d6"/>
      <w:footerReference xmlns:r="http://schemas.openxmlformats.org/officeDocument/2006/relationships" w:type="default" r:id="R5fa580894969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KAARBØGÅRDEN   ·   Org.nr 930 648 914   ·   St Olavs gate 56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KAARBØGÅRDEN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0c8d0f5df43d6" /><Relationship Type="http://schemas.openxmlformats.org/officeDocument/2006/relationships/footer" Target="/word/footer1.xml" Id="R5fa58089496946b0" /></Relationships>
</file>