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ffe641b32b4d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HDW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HDW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3ad9e30ec5446a"/>
      <w:footerReference xmlns:r="http://schemas.openxmlformats.org/officeDocument/2006/relationships" w:type="default" r:id="Re62044c1c6d0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HDW HOLDING AS   ·   Org.nr 930 678 775   ·   Salmakertunet 5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HDW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3ad9e30ec5446a" /><Relationship Type="http://schemas.openxmlformats.org/officeDocument/2006/relationships/footer" Target="/word/footer1.xml" Id="Re62044c1c6d04dc5" /></Relationships>
</file>