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eb27b883a4f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PREIKESTOLEN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PREIKESTOLEN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693e3b16d749c7"/>
      <w:footerReference xmlns:r="http://schemas.openxmlformats.org/officeDocument/2006/relationships" w:type="default" r:id="Rd69c1c6b34e9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PREIKESTOLEN EIENDOM AS   ·   Org.nr 930 682 713   ·   Seksjon 19, Hardangervegen 72   ·   5224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PREIKESTOLEN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693e3b16d749c7" /><Relationship Type="http://schemas.openxmlformats.org/officeDocument/2006/relationships/footer" Target="/word/footer1.xml" Id="Rd69c1c6b34e9439d" /></Relationships>
</file>