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3927284aa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NORDGÅRD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Ljørdalen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Ljørdalen,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NORDGÅRD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273b541cc64dcd"/>
      <w:footerReference xmlns:r="http://schemas.openxmlformats.org/officeDocument/2006/relationships" w:type="default" r:id="R2bec337b3c7e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73b541cc64dcd" /><Relationship Type="http://schemas.openxmlformats.org/officeDocument/2006/relationships/footer" Target="/word/footer1.xml" Id="R2bec337b3c7e477c" /></Relationships>
</file>