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218f8d7ec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60d20ebd6d094994"/>
      <w:footerReference xmlns:r="http://schemas.openxmlformats.org/officeDocument/2006/relationships" w:type="default" r:id="R41bfd1a6c25e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20ebd6d094994" /><Relationship Type="http://schemas.openxmlformats.org/officeDocument/2006/relationships/footer" Target="/word/footer1.xml" Id="R41bfd1a6c25e41e7" /></Relationships>
</file>