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d1bb7e9b7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90f8eecf4455b"/>
      <w:footerReference xmlns:r="http://schemas.openxmlformats.org/officeDocument/2006/relationships" w:type="default" r:id="Ra471b5696b51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90f8eecf4455b" /><Relationship Type="http://schemas.openxmlformats.org/officeDocument/2006/relationships/footer" Target="/word/footer1.xml" Id="Ra471b5696b5144c8" /></Relationships>
</file>