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d8f9554a1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AISEE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AISEE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9ab786a07f4a1e"/>
      <w:footerReference xmlns:r="http://schemas.openxmlformats.org/officeDocument/2006/relationships" w:type="default" r:id="R8649a836b7e4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AISEE HOLDING AS   ·   Org.nr 930 717 428   ·   Markaplassen 100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ab786a07f4a1e" /><Relationship Type="http://schemas.openxmlformats.org/officeDocument/2006/relationships/footer" Target="/word/footer1.xml" Id="R8649a836b7e44163" /></Relationships>
</file>