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b47ef3454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AISEE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AISEE HOLDING AS</w:t>
      </w:r>
    </w:p>
    <w:sectPr>
      <w:headerReference xmlns:r="http://schemas.openxmlformats.org/officeDocument/2006/relationships" w:type="default" r:id="R0517bc45d2b14dad"/>
      <w:footerReference xmlns:r="http://schemas.openxmlformats.org/officeDocument/2006/relationships" w:type="default" r:id="R6c148c3e42b7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AISEE HOLDING AS   ·   Org.nr 930 717 428   ·   Markaplassen 100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7bc45d2b14dad" /><Relationship Type="http://schemas.openxmlformats.org/officeDocument/2006/relationships/footer" Target="/word/footer1.xml" Id="R6c148c3e42b7440e" /></Relationships>
</file>