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df5263e5d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VEIGNERGÅRDEN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VEIGNERGÅRDEN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134a7186b4e0e"/>
      <w:footerReference xmlns:r="http://schemas.openxmlformats.org/officeDocument/2006/relationships" w:type="default" r:id="Rb381b96d48b8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134a7186b4e0e" /><Relationship Type="http://schemas.openxmlformats.org/officeDocument/2006/relationships/footer" Target="/word/footer1.xml" Id="Rb381b96d48b84b5c" /></Relationships>
</file>