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12056d00c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REGNSKAPSHJELP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d03d3ea008764d23"/>
      <w:footerReference xmlns:r="http://schemas.openxmlformats.org/officeDocument/2006/relationships" w:type="default" r:id="R03a34255e964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d3ea008764d23" /><Relationship Type="http://schemas.openxmlformats.org/officeDocument/2006/relationships/footer" Target="/word/footer1.xml" Id="R03a34255e9644602" /></Relationships>
</file>