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22f65f9fd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ESKILS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ESKILS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f4d83427ce41eb"/>
      <w:footerReference xmlns:r="http://schemas.openxmlformats.org/officeDocument/2006/relationships" w:type="default" r:id="Rd3e4b321142e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ESKILS HOLDING AS   ·   Org.nr 930 814 601   ·   Thorry Kiærs veg 8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ESKILS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4d83427ce41eb" /><Relationship Type="http://schemas.openxmlformats.org/officeDocument/2006/relationships/footer" Target="/word/footer1.xml" Id="Rd3e4b321142e4c70" /></Relationships>
</file>