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86a89d6ba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204c53f5b5334563"/>
      <w:footerReference xmlns:r="http://schemas.openxmlformats.org/officeDocument/2006/relationships" w:type="default" r:id="R36738c8bd09a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c53f5b5334563" /><Relationship Type="http://schemas.openxmlformats.org/officeDocument/2006/relationships/footer" Target="/word/footer1.xml" Id="R36738c8bd09a4e91" /></Relationships>
</file>