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c917e0fae40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330633de064879"/>
      <w:footerReference xmlns:r="http://schemas.openxmlformats.org/officeDocument/2006/relationships" w:type="default" r:id="R9448ff0ab021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SKATEN HOLDING AS   ·   Org.nr 930 902 071   ·   Hagaresvegen 31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30633de064879" /><Relationship Type="http://schemas.openxmlformats.org/officeDocument/2006/relationships/footer" Target="/word/footer1.xml" Id="R9448ff0ab0214b33" /></Relationships>
</file>