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7ac0316bc549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HRAS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Romedal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Romedal,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HRAS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d6766983f624589"/>
      <w:footerReference xmlns:r="http://schemas.openxmlformats.org/officeDocument/2006/relationships" w:type="default" r:id="R04ede3d1530042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HRAS HOLDING AS   ·   Org.nr 930 944 793   ·   Svarstadsvingen 14   ·   2334 ROMEDAL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HRAS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6766983f624589" /><Relationship Type="http://schemas.openxmlformats.org/officeDocument/2006/relationships/footer" Target="/word/footer1.xml" Id="R04ede3d153004210" /></Relationships>
</file>